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35" w:rsidRPr="004D6235" w:rsidRDefault="004D6235" w:rsidP="004D62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МАГАНСКИЙ  СЕЛЬСКИЙ СОВЕТ ДЕПУТАТОВ</w:t>
      </w:r>
    </w:p>
    <w:p w:rsidR="004D6235" w:rsidRPr="004D6235" w:rsidRDefault="004D6235" w:rsidP="004D6235">
      <w:pPr>
        <w:tabs>
          <w:tab w:val="left" w:pos="135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4D6235" w:rsidRPr="004D6235" w:rsidRDefault="004D6235" w:rsidP="004D6235">
      <w:pPr>
        <w:tabs>
          <w:tab w:val="left" w:pos="25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D6235" w:rsidRPr="004D6235" w:rsidRDefault="004D6235" w:rsidP="004D623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шестого созыва</w:t>
      </w:r>
    </w:p>
    <w:p w:rsidR="004D6235" w:rsidRPr="004D6235" w:rsidRDefault="004D6235" w:rsidP="004D62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235" w:rsidRPr="004D6235" w:rsidRDefault="004D6235" w:rsidP="004D62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gramStart"/>
      <w:r w:rsidRPr="004D6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4D6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 </w:t>
      </w:r>
      <w:r w:rsidR="00B16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4D6235" w:rsidRPr="004D6235" w:rsidRDefault="004D6235" w:rsidP="004D62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235" w:rsidRPr="004D6235" w:rsidRDefault="004D6235" w:rsidP="004D62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Pr="004D62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0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</w:t>
      </w:r>
      <w:r w:rsidRPr="004D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Маганск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</w:p>
    <w:p w:rsidR="004D623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623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7FE0" w:rsidRPr="009A3C8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</w:t>
      </w:r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депутатской этике</w:t>
      </w:r>
    </w:p>
    <w:p w:rsidR="004D6235" w:rsidRPr="009A3C8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4D6235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сельского</w:t>
      </w:r>
      <w:r w:rsidR="00B1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4D6235" w:rsidRPr="009A3C8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E0" w:rsidRPr="009A3C8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7FE0" w:rsidRPr="009A3C8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  принципах организации местного самоуправления в Российской Федерации», Уставом</w:t>
      </w:r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</w:t>
      </w:r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</w:t>
      </w:r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сельского </w:t>
      </w:r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 </w:t>
      </w:r>
      <w:proofErr w:type="spellStart"/>
      <w:proofErr w:type="gramStart"/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proofErr w:type="spellEnd"/>
      <w:proofErr w:type="gramEnd"/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сельского Совета депутатов от    15.07.2015 №10-2Р, </w:t>
      </w:r>
      <w:proofErr w:type="spellStart"/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7FE0" w:rsidRPr="009A3C8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Положение  о</w:t>
      </w:r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депутатской  этике депутатов </w:t>
      </w:r>
      <w:r w:rsidR="00B16E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аганского сельского Совета </w:t>
      </w:r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5E7FE0" w:rsidRPr="009A3C85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комиссии по депутатской этике </w:t>
      </w:r>
      <w:proofErr w:type="gramStart"/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5E7FE0" w:rsidRPr="009A3C85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6235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</w:t>
      </w:r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</w:t>
      </w:r>
      <w:r w:rsidR="004D6235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постоянную комиссию   </w:t>
      </w:r>
      <w:r w:rsidR="009A3C85" w:rsidRPr="009A3C85">
        <w:rPr>
          <w:rFonts w:ascii="Times New Roman" w:hAnsi="Times New Roman"/>
          <w:sz w:val="28"/>
          <w:szCs w:val="28"/>
        </w:rPr>
        <w:t>по законотворчеству, спорту, социальной и молодежной политике</w:t>
      </w:r>
      <w:proofErr w:type="gramStart"/>
      <w:r w:rsidR="004D6235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E0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6235" w:rsidRPr="009A3C85" w:rsidRDefault="005E7FE0" w:rsidP="004D62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6235" w:rsidRPr="009A3C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4D6235" w:rsidRPr="004D6235" w:rsidRDefault="004D6235" w:rsidP="004D62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35" w:rsidRPr="004D6235" w:rsidRDefault="004D6235" w:rsidP="004D62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35" w:rsidRPr="004D6235" w:rsidRDefault="004D6235" w:rsidP="004D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35">
        <w:rPr>
          <w:rFonts w:ascii="Times New Roman" w:eastAsia="Calibri" w:hAnsi="Times New Roman" w:cs="Times New Roman"/>
          <w:sz w:val="28"/>
          <w:szCs w:val="28"/>
        </w:rPr>
        <w:t>Председатель Маганского                                    Глава Маганского</w:t>
      </w:r>
    </w:p>
    <w:p w:rsidR="004D6235" w:rsidRPr="004D6235" w:rsidRDefault="004D6235" w:rsidP="004D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35">
        <w:rPr>
          <w:rFonts w:ascii="Times New Roman" w:eastAsia="Calibri" w:hAnsi="Times New Roman" w:cs="Times New Roman"/>
          <w:sz w:val="28"/>
          <w:szCs w:val="28"/>
        </w:rPr>
        <w:t>сельского Совета депутатов                                 сельсовета</w:t>
      </w:r>
    </w:p>
    <w:p w:rsidR="004D6235" w:rsidRPr="004D6235" w:rsidRDefault="004D6235" w:rsidP="004D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4D6235" w:rsidRPr="004D6235" w:rsidRDefault="004D6235" w:rsidP="004D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235" w:rsidRPr="004D6235" w:rsidRDefault="004D6235" w:rsidP="004D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3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D6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E9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D6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6E9D">
        <w:rPr>
          <w:rFonts w:ascii="Times New Roman" w:eastAsia="Calibri" w:hAnsi="Times New Roman" w:cs="Times New Roman"/>
          <w:sz w:val="28"/>
          <w:szCs w:val="28"/>
        </w:rPr>
        <w:t>Е.С.Запара</w:t>
      </w:r>
      <w:proofErr w:type="spellEnd"/>
      <w:r w:rsidRPr="004D62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B16E9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4D6235">
        <w:rPr>
          <w:rFonts w:ascii="Times New Roman" w:eastAsia="Calibri" w:hAnsi="Times New Roman" w:cs="Times New Roman"/>
          <w:sz w:val="28"/>
          <w:szCs w:val="28"/>
        </w:rPr>
        <w:t>Е.В.Авдеева</w:t>
      </w:r>
      <w:proofErr w:type="spellEnd"/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:rsidR="004D623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623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623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623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623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6235" w:rsidRDefault="004D6235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7FE0" w:rsidRPr="004D6235" w:rsidRDefault="005E7FE0" w:rsidP="009A3C8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 Приложение № 1</w:t>
      </w:r>
    </w:p>
    <w:p w:rsidR="009A3C85" w:rsidRDefault="005E7FE0" w:rsidP="009A3C8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 к решению</w:t>
      </w:r>
      <w:r w:rsidR="009A3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Маганского </w:t>
      </w:r>
      <w:proofErr w:type="gramStart"/>
      <w:r w:rsidR="009A3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</w:p>
    <w:p w:rsidR="005E7FE0" w:rsidRPr="004D6235" w:rsidRDefault="005E7FE0" w:rsidP="00935B7A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5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 депутатов</w:t>
      </w:r>
      <w:r w:rsidR="009A3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</w:t>
      </w:r>
    </w:p>
    <w:p w:rsidR="005E7FE0" w:rsidRPr="004D6235" w:rsidRDefault="005E7FE0" w:rsidP="009A3C8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 от </w:t>
      </w:r>
      <w:r w:rsidR="009A3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="009A3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»________2020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№ ___</w:t>
      </w:r>
      <w:r w:rsidR="009A3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A3C85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5E7FE0" w:rsidRPr="004D6235" w:rsidRDefault="005E7FE0" w:rsidP="009A3C85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депутатской этике депутатов </w:t>
      </w:r>
      <w:r w:rsidR="009A3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Маганского сельского </w:t>
      </w: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Совета депутатов</w:t>
      </w:r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A3C85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1. ОБЩИЕ ПОЛОЖЕНИЯ</w:t>
      </w:r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1. Депутатская этика</w:t>
      </w:r>
    </w:p>
    <w:p w:rsidR="005E7FE0" w:rsidRPr="004D6235" w:rsidRDefault="005E7FE0" w:rsidP="00935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определяет правила поведения, этические нормы, а также моральные принципы, которыми депутат </w:t>
      </w:r>
      <w:r w:rsidR="009A3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Маганского сельского 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 депутатов (далее - депутат) должен руководствоваться в своей деятельности.</w:t>
      </w:r>
    </w:p>
    <w:p w:rsidR="005E7FE0" w:rsidRPr="004D6235" w:rsidRDefault="005E7FE0" w:rsidP="00935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Депутатская этика – это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 депутата с другими депутатами, гражданами, должностными лицами строятся на основе взаимного уважения и делового этикета.</w:t>
      </w:r>
    </w:p>
    <w:p w:rsidR="005E7FE0" w:rsidRPr="004D6235" w:rsidRDefault="005E7FE0" w:rsidP="00935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Правовой статус обязывает депутата: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неукоснительно соблюдать Конституцию Российской Федерации, федеральные законы, законы </w:t>
      </w:r>
      <w:r w:rsidR="009A3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Красноярского края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муниципальные правовые акты муниципального образования </w:t>
      </w:r>
      <w:proofErr w:type="spellStart"/>
      <w:r w:rsidR="009A3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Маганский</w:t>
      </w:r>
      <w:proofErr w:type="spellEnd"/>
      <w:r w:rsidR="009A3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воздерживаться от действий, заявлений и поступков, компрометирующих его самого, избирателей и Совет депутатов;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использовать, в личных целях преимущества своего депутатского статуса во взаимоотношениях с государственными органами, должностными лицами, средствами массовой  информации;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использовать предоставленную официальными службами информацию для извлечения личной выгоды;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разглашать сведения, которые стали известны ему в связи с непосредственным осуществлением депутатской деятельности, в том числе сведения, касающиеся частной жизни и здоровья граждан, затрагивающие их честь и достоинство, информацию, составляющую коммерческую или служебную тайну.</w:t>
      </w:r>
    </w:p>
    <w:p w:rsidR="005E7FE0" w:rsidRPr="004D6235" w:rsidRDefault="005E7FE0" w:rsidP="00935B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депутатской этики обязывают депутата: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проявлять уважение к избирателям, коллегам, другим гражданам, в общении быть дружелюбным, дипломатичным, внимательным, вежливым и тактичным;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позволять себе неуважительно и некорректно высказываться об избирателях, депутатах и членах их семей, о других лицах, а также о деятельности Совета депутатов;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проявлять толерантность к убеждениям, традициям, культурным особенностям различных социальных групп, религиозных конфессий, 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способствовать поддержанию межнационального и межконфессионального мира и согласия;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проявлять выдержку, особенно в ситуациях, когда собственная позиция депутата расходится с мнением других лиц;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-  не давать публичных обещаний, которые заведомо не могут быть выполнены;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соблюдать принципы информационной открытости, предоставлять избирателям, организациям и средствам массовой информации объективную и достоверную информацию о деятельности Совета депутатов, а также должностных лиц местного самоуправления;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уважением и пониманием относиться к деятельности представителей средств массовой информации.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2. Основы деятельности депутата Совета депутатов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5E7FE0" w:rsidRPr="004D6235" w:rsidRDefault="005E7FE0" w:rsidP="00935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 в своей деятельности должен соблюдать безусловный приоритет прав и свобод человека и гражданина, Конституцию РФ, федеральные законы, законы </w:t>
      </w:r>
      <w:r w:rsidR="00B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Красноярского края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Устав муниципального образования</w:t>
      </w:r>
      <w:r w:rsidR="00B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7FE0" w:rsidRPr="004D6235" w:rsidRDefault="005E7FE0" w:rsidP="00935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5E7FE0" w:rsidRPr="004D6235" w:rsidRDefault="005E7FE0" w:rsidP="00935B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2.</w:t>
      </w:r>
      <w:r w:rsidR="00BC57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ДЕПУТАТСКОЙ ЭТИКИ НА ЗАСЕДАНИЯХ      СОВЕТА ДЕПУТАТОВ, ДРУГИХ ЕЕ ОРГАНОВ,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ВЗАИМООТНОШЕНИЯ ДЕПУТАТОВ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3. Деятельность депутата в Совете депутатов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1.Каждый депутат содействует созданию в Совете депутатов атмосферы доброжелательности, взаимной поддержки и сотрудничества.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2.Взаимоотношения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3.Депутат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</w:t>
      </w:r>
      <w:r w:rsidR="00B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Маганского сельсовета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4. Обязательность участия в работе Совета депутатов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Депутат обязан присутствовать на всех заседаниях Совета депутатов, других его органов, членом которых он является. При невозможности присутствовать на заседании депутат заблаговременно информирует председателя Совета депутатов о причинах своего отсутствия.</w:t>
      </w:r>
    </w:p>
    <w:p w:rsidR="005E7FE0" w:rsidRPr="004D6235" w:rsidRDefault="005E7FE0" w:rsidP="00935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уважительным причинам отсутствия депутата на заседании Совета депутатов относятся: болезнь депутата, командировка, отпуск, семейные обстоятельства.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5. Соблюдение порядка работы Совета депутатов</w:t>
      </w:r>
      <w:proofErr w:type="gramStart"/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других его органов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Участвуя на заседаниях Совета депутатов, других ее органов, депутат должен следовать принятому порядку работы в соответствии с Регламентом.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6.</w:t>
      </w:r>
      <w:r w:rsidR="00BC57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Ограничения во время проведения заседаний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BC5709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допускаются выступления без предоставления слова председательствующим, выступления не по повестке дня, выкрики, прерывания выступающего.</w:t>
      </w:r>
    </w:p>
    <w:p w:rsidR="005E7FE0" w:rsidRPr="004D6235" w:rsidRDefault="00BC5709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 – либо адрес.</w:t>
      </w:r>
    </w:p>
    <w:p w:rsidR="005E7FE0" w:rsidRPr="004D6235" w:rsidRDefault="00BC5709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Недопустимы самовольные действия по прекращению заседания Совета депутатов, других его органов, в том числе уход из зала заседания в знак протеста, для срыва заседания.</w:t>
      </w:r>
    </w:p>
    <w:p w:rsidR="005E7FE0" w:rsidRPr="004D6235" w:rsidRDefault="00BC5709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4.Депутатам рекомендуется во время проведения заседаний не пользоваться сотовой связью.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7. Форма обращений и выступлений депутата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Участвуя в заседаниях Совета депутатов, других его органов, депутат должен проявлять вежливость, тактичность и уважение к председателю, депутатам и иным лицам, присутствующим на заседании. Депутаты должны обращаться официально друг к другу и ко всем присутствующим в зале заседания. Не допускаются фамильярные и пренебрежительные обращения.</w:t>
      </w:r>
    </w:p>
    <w:p w:rsidR="005E7FE0" w:rsidRPr="004D6235" w:rsidRDefault="005E7FE0" w:rsidP="00935B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5E7FE0" w:rsidRPr="004D6235" w:rsidRDefault="005E7FE0" w:rsidP="00935B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Депутат, выступая на заседаниях Совета депутатов, других его органов, в средствах массовой информации, на собраниях,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факты. Выступления 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депутата должны быть корректными, не ущемлять честь, достоинство и деловую репутацию должностных лиц и граждан.</w:t>
      </w:r>
    </w:p>
    <w:p w:rsidR="005E7FE0" w:rsidRPr="004D6235" w:rsidRDefault="005E7FE0" w:rsidP="00935B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умышленного или неосторожного употребления в публичных выступлениях непроверенных фактов,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8. Лишение права голоса по отдельному вопросу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1.Выступающий на заседании Совета депутатов, других его органов не должен превышать время, отведенное для выступления Регламентом, и отклоняться от обсуждаемого вопроса.</w:t>
      </w:r>
    </w:p>
    <w:p w:rsidR="005E7FE0" w:rsidRPr="004D6235" w:rsidRDefault="005E7FE0" w:rsidP="00935B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выступающий превысил отведенное ему для выступления время, председательствующий прерывает его и выясняет, сколько времени выступающему необходимо для продолжения выступления. По предложению председательствующего, время, необходимое для окончания выступления, продлевается с согласия большинства депутатов, присутствующих на заседании. В случае отклонения выступающего от темы обсуждаемого вопроса председательствующий предупреждает его и предлагает вернуться к обсуждаемому вопросу. В  случае повторного нарушения указанного правила, председательствующий, с согласия большинства депутатов, присутствующих на заседании Совета депутатов, лишает выступающего права на выступление по обсуждаемому вопросу.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3. ПРАВИЛА ДЕПУТАТСКОЙ ЭТИКИ ВО ВЗАИМООТНОШЕНИЯХ ДЕПУТАТА СОВЕТА ДЕПУТАТОВ С ИЗБИРАТЕЛЯМИ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9. Взаимоотношения депутата с избирателями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1.Взаимоотношения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2.Представляя интересы своих избирателей, депутат должен: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осуществлять свою деятельность в соответствии с наказами избирателей и обещаниями, данными депутатом в период </w:t>
      </w:r>
      <w:proofErr w:type="gramStart"/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предвыборной компании</w:t>
      </w:r>
      <w:proofErr w:type="gramEnd"/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 встречах с избирателями представлять достоверную информацию о деятельности органов местного самоуправления;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служить достижению гуманных и социальных целей – благополучию жителей МО </w:t>
      </w:r>
      <w:proofErr w:type="spellStart"/>
      <w:r w:rsidR="0029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Маганский</w:t>
      </w:r>
      <w:proofErr w:type="spellEnd"/>
      <w:r w:rsidR="0029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повышению уровня их жизни;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Статья 10. Ответственность депутата перед избирателями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293691" w:rsidP="00935B7A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поддерживает постоянную связь с избирателями своего округа, ответственен перед ними и подотчетен им.</w:t>
      </w:r>
    </w:p>
    <w:p w:rsidR="005E7FE0" w:rsidRPr="004D6235" w:rsidRDefault="00293691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2.Депутат принимает меры по обеспечению прав, свобод и законных интересов избирателей.</w:t>
      </w:r>
    </w:p>
    <w:p w:rsidR="00293691" w:rsidRDefault="00293691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кабинете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предоставленном в помещении администрации Маганского сельсовета на время проведения приема.</w:t>
      </w:r>
    </w:p>
    <w:p w:rsidR="005E7FE0" w:rsidRPr="004D6235" w:rsidRDefault="00293691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в установленном порядке отчитывается перед избирателями, периодически информируя их о своей депутатской деятельности во время личных встреч и через СМИ. Информация, предоставляемая депутатом избирателям, должна быть полной, достоверной, объективной.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4. ИСПОЛЬЗОВАНИЕ ДЕПУТАТОМ ПОЛУЧАЕМОЙ ИНФОРМАЦИИ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11. Неразглашение сведений, полученных депутатом, в связи с осуществлением депутатских полномочий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293691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1.Депутат 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– официальную служебную информацию для извлечения личной выгоды.</w:t>
      </w:r>
    </w:p>
    <w:p w:rsidR="005E7FE0" w:rsidRPr="004D6235" w:rsidRDefault="005E7FE0" w:rsidP="00935B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5. ПРАВИЛА ДЕПУТАТСКОЙ ЭТИКИ, ОТНОСЯЩИЕСЯ К ИСПОЛЬЗОВАНИЮ ДЕПУТАТСКОГО СТАТУСА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12. Использование депутатского статуса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1.</w:t>
      </w:r>
      <w:r w:rsidR="0029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Совета депутатов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2.Депутат Совета депутатов вправе использовать помощь </w:t>
      </w:r>
      <w:r w:rsidR="0029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должностных лиц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</w:t>
      </w:r>
      <w:r w:rsidR="0029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Маганского сельсовета 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в связи с выполнением депутатских полномочий.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13. Ограничение депутатского статуса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1.Депутат  не вправе использовать свой статус для деятельности, не связанной с исполнением депутатских полномочий.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2.Депутат  не вправе выступать от имени Совета депутатов, как его официальный представитель в отношениях с представительными органами, органами местного самоуправления, организациями всех форм собственности, не имея  специальных полномочий  Совета депутатов.</w:t>
      </w:r>
    </w:p>
    <w:p w:rsidR="005E7FE0" w:rsidRPr="004D6235" w:rsidRDefault="00293691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3.Депутат Совета депутатов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осуществления депутатской деятельности.</w:t>
      </w:r>
    </w:p>
    <w:p w:rsidR="005E7FE0" w:rsidRPr="004D6235" w:rsidRDefault="00293691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5E7FE0" w:rsidRPr="004D6235" w:rsidRDefault="00293691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5.Депутат не вправе получать от государственных и общественных органов, органов местного самоуправления, предприятий, учреждений и организаций всех форм собственности, физических лиц – материальное вознаграждение за содействие принятию положительного решения по вопросам их интересов в Совете депутатов.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6.Не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7.Депутат не вправе использовать свое положение для рекламы деятельности каких – либо организаций, а также выпускаемой ими продукции.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14. Возмещение расходов, связанных с материальным обеспечением деятельности депутата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1.Расходы, связанные с материальным обеспечением деятельности депутата, возмещаются за счет средств, специально предусмотренных в бюджете муниципального образования </w:t>
      </w:r>
      <w:proofErr w:type="spellStart"/>
      <w:r w:rsidR="0029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Маганский</w:t>
      </w:r>
      <w:proofErr w:type="spellEnd"/>
      <w:r w:rsidR="0029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соответствующий год на обеспечение деятельности Совета депутатов.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6. ОТВЕТСТВЕННОСТЬ ЗА НАРУШЕНИЕ ПРАВИЛ ДЕПУТАТСКОЙ ЭТИКИ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15. Порядок рассмотрения вопросов нарушения депутатской этики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1.К рассмотрению вопросов о депутатской этике относятся нормы индивидуального поведения депутатов, предусмотренные настоящим Положением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2.Поводом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3.Письменные заявления (обращения) 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4.Рассмотрение вопроса осуществляется не позднее 15 дней со дня регистрации соответствующего заявления (обращения). 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5.Отзыв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16. Рассмотрение вопросов, связанных с соблюдением депутата правил депутатской этики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и толкование этичности поведения депутата, совершаемых им поступков осуществляется комиссией по депутатской этике в закрытом заседании. Комиссия утверждается решением Совета депутатов в составе 5 человек на срок полномочий Совета депутатов соответствующего созыва.</w:t>
      </w:r>
    </w:p>
    <w:p w:rsidR="005E7FE0" w:rsidRPr="004D6235" w:rsidRDefault="005E7FE0" w:rsidP="00935B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5E7FE0" w:rsidRPr="004D6235" w:rsidRDefault="005E7FE0" w:rsidP="00935B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заседание комиссии приглашаются и заслушиваются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5E7FE0" w:rsidRPr="004D6235" w:rsidRDefault="005E7FE0" w:rsidP="00935B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5.В случае обвинения депутата в совершении неэтичных действий, депутат вправе подать в комиссию в письменном виде мотивированные пояснения (возражения), представить соответствующие документы, дать устные пояснения по существу претензий к этике его поведения.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6.В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в соответствии с  действующим законодательством.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17. Принятие решения комиссией по депутатской этике. Меры воздействия за нарушения правил депутатской этики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1.Решение 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вопроса, в голосовании не участвует.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2.В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5E7FE0" w:rsidRPr="004D6235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1) п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онуждение к принесению депутатом публичных извинений, в том числе, и через СМИ в случае, если такое нарушение было допущено через них.</w:t>
      </w:r>
    </w:p>
    <w:p w:rsidR="005E7FE0" w:rsidRPr="004D6235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бъявление депутату публичного порицания.</w:t>
      </w:r>
    </w:p>
    <w:p w:rsidR="005E7FE0" w:rsidRPr="004D6235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3) о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глашение на заседании Совета депутатов фактов, связанных с нарушением депутатом правил депутатской этики.</w:t>
      </w:r>
    </w:p>
    <w:p w:rsidR="005E7FE0" w:rsidRPr="004D6235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4) и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нформирование избирателей соответствующего округа через СМИ о фактах, связанных с нарушением депутатом правил депутатской этики.</w:t>
      </w:r>
    </w:p>
    <w:p w:rsidR="005E7FE0" w:rsidRPr="004D6235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5) н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5E7FE0" w:rsidRPr="004D6235" w:rsidRDefault="00935B7A" w:rsidP="00935B7A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обязан выполнить решение, принятое комиссией, в срок не позднее 30 дней со дня его принятия.</w:t>
      </w:r>
    </w:p>
    <w:p w:rsidR="005E7FE0" w:rsidRPr="004D6235" w:rsidRDefault="00935B7A" w:rsidP="00935B7A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5E7FE0"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может быть освобожден от применения мер воздействия, если он своевременно принес публичные извинения.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7. ЗАКЛЮЧИТЕЛЬНЫЕ ПОЛОЖЕНИЯ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18. Распространение основ депутатской деятельности на лиц, имеющих официальный статус помощника депутата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1.Основы депутатской деятельности,  установленные настоящим Положением, распространяются также на лиц, имеющих официальный статус помощника депутата при осуществлении ими соответствующих полномочий.      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2.Непринятые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19. Изменения и дополнения в Положение о депутатской этике депутатов</w:t>
      </w:r>
      <w:r w:rsidR="00935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Маганского сельского </w:t>
      </w: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Совета депутатов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1.Изменения и дополнения в настоящее Положение  вносятся решениями Совета депутатов.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5E7FE0" w:rsidRDefault="005E7FE0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5B7A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935B7A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B7A" w:rsidRPr="004D6235" w:rsidRDefault="00935B7A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E9D" w:rsidRDefault="00B16E9D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E9D" w:rsidRDefault="00B16E9D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E9D" w:rsidRDefault="00B16E9D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E9D" w:rsidRDefault="00B16E9D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E9D" w:rsidRDefault="00B16E9D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E9D" w:rsidRDefault="00B16E9D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E9D" w:rsidRDefault="00B16E9D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E9D" w:rsidRDefault="00B16E9D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7FE0" w:rsidRPr="004D6235" w:rsidRDefault="005E7FE0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2</w:t>
      </w:r>
    </w:p>
    <w:p w:rsidR="00935B7A" w:rsidRDefault="005E7FE0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решению </w:t>
      </w:r>
      <w:r w:rsidR="00935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Маганского </w:t>
      </w:r>
      <w:proofErr w:type="gramStart"/>
      <w:r w:rsidR="00935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935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E7FE0" w:rsidRPr="004D6235" w:rsidRDefault="005E7FE0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 депутатов</w:t>
      </w:r>
    </w:p>
    <w:p w:rsidR="005E7FE0" w:rsidRPr="004D6235" w:rsidRDefault="005E7FE0" w:rsidP="00935B7A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935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="00935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»________2020 </w:t>
      </w: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№ ___</w:t>
      </w:r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935B7A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</w:t>
      </w:r>
    </w:p>
    <w:p w:rsidR="005E7FE0" w:rsidRPr="004D6235" w:rsidRDefault="005E7FE0" w:rsidP="00935B7A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комиссии по депутатской этике</w:t>
      </w:r>
    </w:p>
    <w:p w:rsidR="005E7FE0" w:rsidRPr="004D6235" w:rsidRDefault="005E7FE0" w:rsidP="00935B7A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депутатов </w:t>
      </w:r>
      <w:r w:rsidR="00935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Маганского сельского </w:t>
      </w: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Совета депутатов </w:t>
      </w:r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E7FE0" w:rsidRPr="004D6235" w:rsidRDefault="005E7FE0" w:rsidP="004D623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sectPr w:rsidR="005E7FE0" w:rsidRPr="004D6235" w:rsidSect="00935B7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78"/>
    <w:multiLevelType w:val="multilevel"/>
    <w:tmpl w:val="A1D6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96E91"/>
    <w:multiLevelType w:val="multilevel"/>
    <w:tmpl w:val="E690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F1C5A"/>
    <w:multiLevelType w:val="multilevel"/>
    <w:tmpl w:val="9E08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B71"/>
    <w:multiLevelType w:val="multilevel"/>
    <w:tmpl w:val="AC70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B0F92"/>
    <w:multiLevelType w:val="multilevel"/>
    <w:tmpl w:val="0F187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11043"/>
    <w:multiLevelType w:val="multilevel"/>
    <w:tmpl w:val="06C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E68DF"/>
    <w:multiLevelType w:val="multilevel"/>
    <w:tmpl w:val="DF0C7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426E6"/>
    <w:multiLevelType w:val="multilevel"/>
    <w:tmpl w:val="F608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72291"/>
    <w:multiLevelType w:val="multilevel"/>
    <w:tmpl w:val="A98E4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20BB1"/>
    <w:multiLevelType w:val="multilevel"/>
    <w:tmpl w:val="4E84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C5421"/>
    <w:multiLevelType w:val="multilevel"/>
    <w:tmpl w:val="8978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77748"/>
    <w:multiLevelType w:val="multilevel"/>
    <w:tmpl w:val="989C0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33805"/>
    <w:multiLevelType w:val="multilevel"/>
    <w:tmpl w:val="94F03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5"/>
    <w:rsid w:val="00014082"/>
    <w:rsid w:val="00293691"/>
    <w:rsid w:val="004C0CC6"/>
    <w:rsid w:val="004D6235"/>
    <w:rsid w:val="005E7FE0"/>
    <w:rsid w:val="006309F0"/>
    <w:rsid w:val="00935B7A"/>
    <w:rsid w:val="009A3C85"/>
    <w:rsid w:val="00B12EF5"/>
    <w:rsid w:val="00B16E9D"/>
    <w:rsid w:val="00BC5709"/>
    <w:rsid w:val="00C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B66A-BD6E-491C-BA6D-077DF001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5</cp:revision>
  <cp:lastPrinted>2020-02-28T06:58:00Z</cp:lastPrinted>
  <dcterms:created xsi:type="dcterms:W3CDTF">2020-01-18T11:47:00Z</dcterms:created>
  <dcterms:modified xsi:type="dcterms:W3CDTF">2020-02-28T07:00:00Z</dcterms:modified>
</cp:coreProperties>
</file>